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97" w:rsidRPr="00BC1BBE" w:rsidRDefault="000D386C" w:rsidP="000D386C">
      <w:pPr>
        <w:jc w:val="center"/>
        <w:rPr>
          <w:b/>
          <w:sz w:val="44"/>
          <w:szCs w:val="44"/>
        </w:rPr>
      </w:pPr>
      <w:r w:rsidRPr="00BC1BBE">
        <w:rPr>
          <w:b/>
          <w:sz w:val="44"/>
          <w:szCs w:val="44"/>
        </w:rPr>
        <w:t>Žiadosť</w:t>
      </w:r>
    </w:p>
    <w:p w:rsidR="000D386C" w:rsidRPr="00BC1BBE" w:rsidRDefault="000D386C" w:rsidP="000D386C">
      <w:pPr>
        <w:jc w:val="center"/>
        <w:rPr>
          <w:sz w:val="32"/>
          <w:szCs w:val="32"/>
        </w:rPr>
      </w:pPr>
      <w:r w:rsidRPr="00BC1BBE">
        <w:rPr>
          <w:sz w:val="32"/>
          <w:szCs w:val="32"/>
        </w:rPr>
        <w:t>o nahliadnutie do zbierky listín / vyhotovenie kópie zo zbierky listín</w:t>
      </w:r>
      <w:r w:rsidRPr="00285148">
        <w:rPr>
          <w:sz w:val="32"/>
          <w:szCs w:val="32"/>
          <w:vertAlign w:val="superscript"/>
        </w:rPr>
        <w:t>*</w:t>
      </w:r>
    </w:p>
    <w:p w:rsidR="000D386C" w:rsidRDefault="000D386C" w:rsidP="00D51A19">
      <w:pPr>
        <w:jc w:val="both"/>
      </w:pPr>
      <w:r>
        <w:tab/>
        <w:t xml:space="preserve">Týmto si dovoľujem podľa § 68 ods. 1 katastrálneho zákona č. 162/1995 Z.z. v platnom znení, požiadať Okresný úrad </w:t>
      </w:r>
      <w:r w:rsidR="00976215">
        <w:t>Myjava</w:t>
      </w:r>
      <w:bookmarkStart w:id="0" w:name="_GoBack"/>
      <w:bookmarkEnd w:id="0"/>
      <w:r>
        <w:t>, katastrálny odbor o nahliadnutie do zbierky listín / vyhotovenie kópie zo zbierky listín*,  ktorá je súčasťou katastrálneho operátu.</w:t>
      </w:r>
    </w:p>
    <w:p w:rsidR="000D386C" w:rsidRDefault="000D386C" w:rsidP="000D386C">
      <w:pPr>
        <w:pStyle w:val="Bezriadkovania"/>
      </w:pPr>
      <w:r>
        <w:t>Vyplní žiadateľ:</w:t>
      </w:r>
    </w:p>
    <w:tbl>
      <w:tblPr>
        <w:tblW w:w="95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777"/>
        <w:gridCol w:w="617"/>
        <w:gridCol w:w="926"/>
      </w:tblGrid>
      <w:tr w:rsidR="00BC1BBE" w:rsidRPr="00BC1BBE" w:rsidTr="00BC1BBE">
        <w:trPr>
          <w:trHeight w:val="750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BC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Meno, priezvisko, obchodné meno žiadateľa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**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A32A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BC1BBE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285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Trvalý pobyt, sídlo</w:t>
            </w:r>
            <w:r w:rsidR="002851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BC1BBE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1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Telefónne číslo, e-mail: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A32A2E">
        <w:trPr>
          <w:trHeight w:val="75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285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Dátum narodenia, IČO, číslo preukazu geodeta</w:t>
            </w:r>
            <w:r w:rsidR="002851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285148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BBE" w:rsidRPr="00BC1BBE" w:rsidRDefault="00285148" w:rsidP="00285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Identifikačné údaje: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285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BC1BBE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A32A2E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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názov kat</w:t>
            </w:r>
            <w:r w:rsidR="00A32A2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astrálneho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územia: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BC1BBE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A32A2E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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čísl</w:t>
            </w:r>
            <w:r w:rsidR="00A32A2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listov vlastníctva: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BC1BBE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BC1BBE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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parcelné čísla: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BC1BBE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285148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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meno</w:t>
            </w:r>
            <w:r w:rsidR="00A32A2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priezvisko, názov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účastníka</w:t>
            </w:r>
            <w:r w:rsidR="002851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="00285148" w:rsidRPr="00285148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E1C47" w:rsidRPr="00BC1BBE" w:rsidTr="00FE1C47">
        <w:trPr>
          <w:trHeight w:val="37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C47" w:rsidRPr="00BC1BBE" w:rsidRDefault="00FE1C47" w:rsidP="006B483C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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označenie listiny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BC1BB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 V, R, Z</w:t>
            </w:r>
            <w:r w:rsidRPr="001946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,</w:t>
            </w:r>
            <w:r w:rsidRPr="00BC1BB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, číslo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výk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. zmien</w:t>
            </w:r>
            <w:r w:rsidRPr="00BC1BB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)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1C47" w:rsidRPr="00A32A2E" w:rsidRDefault="00FE1C47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1C47" w:rsidRPr="006B483C" w:rsidRDefault="00FE1C47" w:rsidP="00FE1C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6B483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zm.č.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1C47" w:rsidRPr="00BC1BBE" w:rsidRDefault="00FE1C47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BC1BBE" w:rsidRPr="00BC1BBE" w:rsidTr="00BC1BBE">
        <w:trPr>
          <w:trHeight w:val="75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BC1BBE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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druh listiny</w:t>
            </w:r>
            <w:r w:rsidR="001946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BC1BB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( kúpna, darovacia, </w:t>
            </w:r>
            <w:r w:rsidR="001946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alebo </w:t>
            </w:r>
            <w:r w:rsidRPr="00BC1BB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záložn</w:t>
            </w:r>
            <w:r w:rsidRPr="001946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á</w:t>
            </w:r>
            <w:r w:rsidR="0019468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zmluva</w:t>
            </w:r>
            <w:r w:rsidRPr="00BC1BB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, dedičstvo a pod. 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C1BBE" w:rsidRPr="00BC1BBE" w:rsidTr="00194682">
        <w:trPr>
          <w:trHeight w:val="96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BC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Označenie žiadateľa - právo k</w:t>
            </w:r>
            <w:r w:rsidR="001946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nehnuteľnosti</w:t>
            </w:r>
            <w:r w:rsidR="0019468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: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BC1BB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(vlastník, predchádzajúci vlastník, spoluvlastník, oprávnený na základe plnej moci, geodet a pod.)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1946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BC1B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0D386C" w:rsidRDefault="000D386C" w:rsidP="000D386C">
      <w:pPr>
        <w:pStyle w:val="Bezriadkovania"/>
      </w:pPr>
    </w:p>
    <w:p w:rsidR="00BC1BBE" w:rsidRDefault="00A32A2E" w:rsidP="00BC1BB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BBE">
        <w:t>Dátum:</w:t>
      </w:r>
      <w:r w:rsidR="00BC1BBE">
        <w:tab/>
      </w:r>
      <w:r w:rsidR="00BC1BBE">
        <w:tab/>
      </w:r>
      <w:r w:rsidR="00BC1BBE">
        <w:tab/>
        <w:t>____________________________</w:t>
      </w:r>
      <w:r w:rsidR="00BC1BBE">
        <w:tab/>
      </w:r>
    </w:p>
    <w:p w:rsidR="00BC1BBE" w:rsidRDefault="00BC1BBE" w:rsidP="00BC1BBE">
      <w:pPr>
        <w:pStyle w:val="Bezriadkovania"/>
      </w:pPr>
    </w:p>
    <w:p w:rsidR="00A32A2E" w:rsidRDefault="00A32A2E" w:rsidP="00BC1BBE">
      <w:pPr>
        <w:pStyle w:val="Bezriadkovania"/>
      </w:pPr>
    </w:p>
    <w:p w:rsidR="00A32A2E" w:rsidRDefault="00A32A2E" w:rsidP="00BC1BBE">
      <w:pPr>
        <w:pStyle w:val="Bezriadkovania"/>
      </w:pPr>
    </w:p>
    <w:p w:rsidR="00BC1BBE" w:rsidRDefault="00FC5443" w:rsidP="00BC1BB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1BBE">
        <w:t>Podpis žiadateľa:</w:t>
      </w:r>
      <w:r w:rsidR="00BC1BBE">
        <w:tab/>
        <w:t>____________________________</w:t>
      </w:r>
    </w:p>
    <w:p w:rsidR="00BC1BBE" w:rsidRPr="00A32A2E" w:rsidRDefault="00A32A2E" w:rsidP="00BC1BBE">
      <w:pPr>
        <w:pStyle w:val="Bezriadkovani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A2E">
        <w:rPr>
          <w:i/>
        </w:rPr>
        <w:t>(pečiatka)</w:t>
      </w:r>
      <w:r w:rsidRPr="00A32A2E">
        <w:rPr>
          <w:i/>
        </w:rPr>
        <w:tab/>
      </w:r>
    </w:p>
    <w:p w:rsidR="00A32A2E" w:rsidRDefault="00A32A2E" w:rsidP="00BC1BBE">
      <w:pPr>
        <w:pStyle w:val="Bezriadkovania"/>
      </w:pPr>
    </w:p>
    <w:p w:rsidR="00BC1BBE" w:rsidRDefault="00194682" w:rsidP="00BC1BBE">
      <w:pPr>
        <w:pStyle w:val="Bezriadkovania"/>
      </w:pPr>
      <w:r>
        <w:t>Vyplní poverený zamestnanec:</w:t>
      </w:r>
    </w:p>
    <w:tbl>
      <w:tblPr>
        <w:tblW w:w="95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450"/>
        <w:gridCol w:w="4320"/>
      </w:tblGrid>
      <w:tr w:rsidR="00BC1BBE" w:rsidRPr="00BC1BBE" w:rsidTr="00194682">
        <w:trPr>
          <w:trHeight w:val="37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1BBE" w:rsidRPr="00BC1BBE" w:rsidRDefault="00BC1BBE" w:rsidP="001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meno , priezvisko povereného zamestnanca: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A32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BBE" w:rsidRPr="00BC1BBE" w:rsidTr="00194682">
        <w:trPr>
          <w:trHeight w:val="375"/>
        </w:trPr>
        <w:tc>
          <w:tcPr>
            <w:tcW w:w="522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BBE" w:rsidRPr="00BC1BBE" w:rsidRDefault="00BC1BBE" w:rsidP="001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údaje poskytnuté dňa: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A32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BBE" w:rsidRPr="00BC1BBE" w:rsidTr="00194682">
        <w:trPr>
          <w:trHeight w:val="37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BBE" w:rsidRPr="00BC1BBE" w:rsidRDefault="00BC1BBE" w:rsidP="001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správne poplatky: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BC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spoplatnené / oslobodené</w:t>
            </w:r>
            <w:r w:rsidRPr="00BC1BBE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BC1BBE" w:rsidRPr="00BC1BBE" w:rsidTr="00194682">
        <w:trPr>
          <w:trHeight w:val="375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BBE" w:rsidRPr="00BC1BBE" w:rsidRDefault="00BC1BBE" w:rsidP="001946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Registratúrna značka: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BBE" w:rsidRPr="00BC1BBE" w:rsidRDefault="00BC1BBE" w:rsidP="00A32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1B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1BBE" w:rsidRPr="00BC1BBE" w:rsidTr="00194682">
        <w:trPr>
          <w:trHeight w:val="1139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BE" w:rsidRPr="00BC1BBE" w:rsidRDefault="00BC1BBE" w:rsidP="00BC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BE" w:rsidRPr="00BC1BBE" w:rsidRDefault="00BC1BBE" w:rsidP="00BC1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94682" w:rsidRPr="00BC1BBE" w:rsidTr="00194682">
        <w:trPr>
          <w:trHeight w:val="37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194682" w:rsidRPr="00BC1BBE" w:rsidRDefault="00194682" w:rsidP="00194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1BBE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  <w:vertAlign w:val="superscript"/>
              </w:rPr>
              <w:t>*</w:t>
            </w:r>
            <w:r w:rsidRPr="00BC1B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nehodiace sa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prečiarknite</w:t>
            </w:r>
            <w:r w:rsidRPr="00BC1B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!</w:t>
            </w:r>
          </w:p>
        </w:tc>
        <w:tc>
          <w:tcPr>
            <w:tcW w:w="4770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4682" w:rsidRPr="00BC1BBE" w:rsidRDefault="00194682" w:rsidP="001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1B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pečiatka, podpis povereného zamestnanca</w:t>
            </w:r>
          </w:p>
        </w:tc>
      </w:tr>
      <w:tr w:rsidR="00BC1BBE" w:rsidRPr="00BC1BBE" w:rsidTr="00285148">
        <w:trPr>
          <w:trHeight w:val="375"/>
        </w:trPr>
        <w:tc>
          <w:tcPr>
            <w:tcW w:w="9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BE" w:rsidRPr="00BC1BBE" w:rsidRDefault="00BC1BBE" w:rsidP="00285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C1BBE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  <w:vertAlign w:val="superscript"/>
              </w:rPr>
              <w:t>**</w:t>
            </w:r>
            <w:r w:rsidRPr="00BC1BB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povinné údaje</w:t>
            </w:r>
            <w:r w:rsidR="00DC092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!</w:t>
            </w:r>
          </w:p>
        </w:tc>
      </w:tr>
    </w:tbl>
    <w:p w:rsidR="00BC1BBE" w:rsidRDefault="00BC1BBE" w:rsidP="00A32A2E">
      <w:pPr>
        <w:pStyle w:val="Bezriadkovania"/>
      </w:pPr>
    </w:p>
    <w:sectPr w:rsidR="00BC1BBE" w:rsidSect="00D51A1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C"/>
    <w:rsid w:val="00023AC3"/>
    <w:rsid w:val="000A2DDA"/>
    <w:rsid w:val="000D386C"/>
    <w:rsid w:val="00180FA6"/>
    <w:rsid w:val="00194682"/>
    <w:rsid w:val="00285148"/>
    <w:rsid w:val="005E6A37"/>
    <w:rsid w:val="005F7049"/>
    <w:rsid w:val="006B483C"/>
    <w:rsid w:val="00837125"/>
    <w:rsid w:val="00976215"/>
    <w:rsid w:val="00A32A2E"/>
    <w:rsid w:val="00A74856"/>
    <w:rsid w:val="00B81B85"/>
    <w:rsid w:val="00BC1BBE"/>
    <w:rsid w:val="00D51A19"/>
    <w:rsid w:val="00D936B6"/>
    <w:rsid w:val="00DC092B"/>
    <w:rsid w:val="00F047B0"/>
    <w:rsid w:val="00FC5443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3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3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Okresný úrad Nové Mesto nad Váhom, katastrálny odbor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jan.pavlech</dc:creator>
  <cp:keywords/>
  <dc:description/>
  <cp:lastModifiedBy> </cp:lastModifiedBy>
  <cp:revision>3</cp:revision>
  <cp:lastPrinted>2016-09-26T10:44:00Z</cp:lastPrinted>
  <dcterms:created xsi:type="dcterms:W3CDTF">2016-10-06T12:20:00Z</dcterms:created>
  <dcterms:modified xsi:type="dcterms:W3CDTF">2016-10-06T12:45:00Z</dcterms:modified>
</cp:coreProperties>
</file>